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925" w:rsidRPr="00F67925" w:rsidRDefault="00F67925" w:rsidP="00F67925">
      <w:pPr>
        <w:spacing w:after="24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6792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 родителям: как защитить детей от пожара</w:t>
      </w:r>
    </w:p>
    <w:p w:rsidR="00F67925" w:rsidRPr="00F67925" w:rsidRDefault="00F67925" w:rsidP="00F67925">
      <w:pPr>
        <w:spacing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925" w:rsidRPr="00F67925" w:rsidRDefault="00F67925" w:rsidP="00F67925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9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спасатели учат детей правильно действовать в чрезвычайных ситуациях, предвидеть возможные опасности, воспитывают ответственность за собственную жизнь, а также за жизнь и здоровье окружающих. Очень важно, чтобы родители также не забывали прививать детям полезные знания:</w:t>
      </w:r>
    </w:p>
    <w:p w:rsidR="00F67925" w:rsidRPr="00F67925" w:rsidRDefault="00F67925" w:rsidP="00F6792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92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старайтесь не оставлять детей без присмотра;</w:t>
      </w:r>
    </w:p>
    <w:p w:rsidR="00F67925" w:rsidRPr="00F67925" w:rsidRDefault="00F67925" w:rsidP="00F6792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92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контролируйте, чем они занимаются в свободное время;</w:t>
      </w:r>
    </w:p>
    <w:p w:rsidR="00F67925" w:rsidRPr="00F67925" w:rsidRDefault="00F67925" w:rsidP="00F6792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925">
        <w:rPr>
          <w:rFonts w:ascii="Times New Roman" w:eastAsia="Times New Roman" w:hAnsi="Times New Roman" w:cs="Times New Roman"/>
          <w:sz w:val="28"/>
          <w:szCs w:val="28"/>
          <w:lang w:eastAsia="ru-RU"/>
        </w:rPr>
        <w:t>- чаще напоминайте ребенку об опасности игры с огнем. Нужно стремиться к тому, чтобы ребенок осознал, что спички - не игрушка, а огонь – не забава;</w:t>
      </w:r>
    </w:p>
    <w:p w:rsidR="00F67925" w:rsidRPr="00F67925" w:rsidRDefault="00F67925" w:rsidP="00F6792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92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оставляйте на виду спички, зажигалки;</w:t>
      </w:r>
    </w:p>
    <w:p w:rsidR="00F67925" w:rsidRPr="00F67925" w:rsidRDefault="00F67925" w:rsidP="00F6792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92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научите детей правильно пользоваться бытовыми электроприборами;</w:t>
      </w:r>
    </w:p>
    <w:p w:rsidR="00F67925" w:rsidRPr="00F67925" w:rsidRDefault="00F67925" w:rsidP="00F6792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92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расскажите им, как правильно действовать при экстремальной ситуации;</w:t>
      </w:r>
    </w:p>
    <w:p w:rsidR="00F67925" w:rsidRPr="00F67925" w:rsidRDefault="00F67925" w:rsidP="00F6792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925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ваш ребенок иногда остается дома один, то 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должен быть написан телефон "101". Убедитесь, что ребенок знает свой адрес;</w:t>
      </w:r>
    </w:p>
    <w:p w:rsidR="00F67925" w:rsidRPr="00F67925" w:rsidRDefault="00F67925" w:rsidP="00F67925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925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же возникла необходимость оставить ребенка на время одного, прежде чем уйти, проверьте, спрятаны ли спички, выключен ли газ и электроприборы</w:t>
      </w:r>
      <w:r w:rsidR="004011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066E56" w:rsidRPr="00F67925" w:rsidRDefault="00066E56">
      <w:pPr>
        <w:rPr>
          <w:rFonts w:ascii="Times New Roman" w:hAnsi="Times New Roman" w:cs="Times New Roman"/>
          <w:sz w:val="28"/>
          <w:szCs w:val="28"/>
        </w:rPr>
      </w:pPr>
    </w:p>
    <w:sectPr w:rsidR="00066E56" w:rsidRPr="00F67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25"/>
    <w:rsid w:val="00066E56"/>
    <w:rsid w:val="004011F6"/>
    <w:rsid w:val="00F6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4EEF"/>
  <w15:chartTrackingRefBased/>
  <w15:docId w15:val="{286E733C-32E7-459B-B42E-CE222F286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2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0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304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2025-01-30T06:25:00Z</dcterms:created>
  <dcterms:modified xsi:type="dcterms:W3CDTF">2025-02-03T06:51:00Z</dcterms:modified>
</cp:coreProperties>
</file>